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CF0DC8" w:rsidTr="00CF0DC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C8" w:rsidRDefault="00CF0DC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C8" w:rsidRDefault="00CF0DC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C8" w:rsidRDefault="00CF0DC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F0DC8" w:rsidRDefault="00CF0DC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CF0DC8" w:rsidTr="009709F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5D2264" w:rsidRDefault="00CF0DC8" w:rsidP="009933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129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(смета)</w:t>
            </w:r>
          </w:p>
          <w:p w:rsidR="00CF0DC8" w:rsidRPr="00B545F1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B545F1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  <w:r w:rsidRPr="00B545F1">
              <w:rPr>
                <w:lang w:eastAsia="en-US"/>
              </w:rPr>
              <w:t>590,00</w:t>
            </w:r>
          </w:p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  <w:r w:rsidRPr="00B545F1">
              <w:rPr>
                <w:lang w:eastAsia="en-US"/>
              </w:rPr>
              <w:t>51976,00</w:t>
            </w:r>
          </w:p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52566,00</w:t>
            </w:r>
          </w:p>
        </w:tc>
      </w:tr>
      <w:tr w:rsidR="00CF0DC8" w:rsidTr="009709F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  <w:r w:rsidRPr="00CF0DC8">
              <w:rPr>
                <w:b/>
                <w:lang w:eastAsia="en-US"/>
              </w:rPr>
              <w:t>ФЕВРАЛЬ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</w:p>
        </w:tc>
      </w:tr>
      <w:tr w:rsidR="00CF0DC8" w:rsidTr="009709F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</w:p>
        </w:tc>
      </w:tr>
      <w:tr w:rsidR="00CF0DC8" w:rsidTr="009709F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</w:p>
        </w:tc>
      </w:tr>
      <w:tr w:rsidR="00CF0DC8" w:rsidTr="009709F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</w:p>
        </w:tc>
      </w:tr>
      <w:tr w:rsidR="00CF0DC8" w:rsidTr="009709F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</w:p>
        </w:tc>
      </w:tr>
      <w:tr w:rsidR="00CF0DC8" w:rsidTr="009709F0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Default="00CF0DC8" w:rsidP="00993387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ИЮЛЬ </w:t>
            </w:r>
            <w:r w:rsidR="00A87AAC">
              <w:rPr>
                <w:b/>
                <w:lang w:eastAsia="en-US"/>
              </w:rPr>
              <w:t>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0DC8" w:rsidRPr="00B545F1" w:rsidRDefault="00CF0DC8" w:rsidP="00993387">
            <w:pPr>
              <w:spacing w:line="276" w:lineRule="auto"/>
              <w:rPr>
                <w:lang w:eastAsia="en-US"/>
              </w:rPr>
            </w:pPr>
          </w:p>
        </w:tc>
      </w:tr>
      <w:tr w:rsidR="009709F0" w:rsidTr="009709F0">
        <w:tblPrEx>
          <w:tblLook w:val="04A0"/>
        </w:tblPrEx>
        <w:tc>
          <w:tcPr>
            <w:tcW w:w="644" w:type="dxa"/>
          </w:tcPr>
          <w:p w:rsidR="009709F0" w:rsidRPr="00E7414D" w:rsidRDefault="005B5734" w:rsidP="006D1B60">
            <w:pPr>
              <w:spacing w:line="276" w:lineRule="auto"/>
              <w:rPr>
                <w:b/>
                <w:lang w:eastAsia="en-US"/>
              </w:rPr>
            </w:pPr>
            <w:r w:rsidRPr="00E7414D"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9709F0" w:rsidRPr="00480AFF" w:rsidRDefault="009709F0" w:rsidP="006D1B60">
            <w:pPr>
              <w:spacing w:line="276" w:lineRule="auto"/>
              <w:rPr>
                <w:lang w:eastAsia="en-US"/>
              </w:rPr>
            </w:pPr>
            <w:r w:rsidRPr="00480AFF">
              <w:rPr>
                <w:lang w:eastAsia="en-US"/>
              </w:rPr>
              <w:t>Ленина 129</w:t>
            </w:r>
          </w:p>
        </w:tc>
        <w:tc>
          <w:tcPr>
            <w:tcW w:w="5218" w:type="dxa"/>
          </w:tcPr>
          <w:p w:rsidR="009709F0" w:rsidRPr="00A70552" w:rsidRDefault="009709F0" w:rsidP="006D1B60">
            <w:pPr>
              <w:spacing w:line="276" w:lineRule="auto"/>
              <w:rPr>
                <w:lang w:eastAsia="en-US"/>
              </w:rPr>
            </w:pPr>
            <w:r w:rsidRPr="00A70552">
              <w:rPr>
                <w:lang w:eastAsia="en-US"/>
              </w:rPr>
              <w:t>Уборка мусора на территории двора</w:t>
            </w:r>
          </w:p>
          <w:p w:rsidR="009709F0" w:rsidRPr="00A70552" w:rsidRDefault="009709F0" w:rsidP="006D1B60">
            <w:pPr>
              <w:spacing w:line="276" w:lineRule="auto"/>
              <w:rPr>
                <w:lang w:eastAsia="en-US"/>
              </w:rPr>
            </w:pPr>
            <w:r w:rsidRPr="00A70552">
              <w:rPr>
                <w:lang w:eastAsia="en-US"/>
              </w:rPr>
              <w:t>Уборка территории двора</w:t>
            </w:r>
          </w:p>
          <w:p w:rsidR="009709F0" w:rsidRDefault="009709F0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564" w:type="dxa"/>
          </w:tcPr>
          <w:p w:rsidR="009709F0" w:rsidRPr="00A70552" w:rsidRDefault="009709F0" w:rsidP="006D1B60">
            <w:pPr>
              <w:spacing w:line="276" w:lineRule="auto"/>
              <w:rPr>
                <w:lang w:eastAsia="en-US"/>
              </w:rPr>
            </w:pPr>
            <w:r w:rsidRPr="00A70552">
              <w:rPr>
                <w:lang w:eastAsia="en-US"/>
              </w:rPr>
              <w:t>12339,00</w:t>
            </w:r>
          </w:p>
          <w:p w:rsidR="009709F0" w:rsidRPr="00A70552" w:rsidRDefault="009709F0" w:rsidP="006D1B60">
            <w:pPr>
              <w:spacing w:line="276" w:lineRule="auto"/>
              <w:rPr>
                <w:lang w:eastAsia="en-US"/>
              </w:rPr>
            </w:pPr>
            <w:r w:rsidRPr="00A70552">
              <w:rPr>
                <w:lang w:eastAsia="en-US"/>
              </w:rPr>
              <w:t>10138,25</w:t>
            </w:r>
          </w:p>
          <w:p w:rsidR="009709F0" w:rsidRDefault="009709F0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22477,25</w:t>
            </w:r>
          </w:p>
        </w:tc>
      </w:tr>
      <w:tr w:rsidR="009709F0" w:rsidTr="009709F0">
        <w:tblPrEx>
          <w:tblLook w:val="04A0"/>
        </w:tblPrEx>
        <w:tc>
          <w:tcPr>
            <w:tcW w:w="644" w:type="dxa"/>
          </w:tcPr>
          <w:p w:rsidR="009709F0" w:rsidRPr="00E7414D" w:rsidRDefault="005B5734" w:rsidP="006D1B60">
            <w:pPr>
              <w:spacing w:line="276" w:lineRule="auto"/>
              <w:rPr>
                <w:b/>
                <w:lang w:eastAsia="en-US"/>
              </w:rPr>
            </w:pPr>
            <w:r w:rsidRPr="00E7414D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9709F0" w:rsidRPr="00480AFF" w:rsidRDefault="009709F0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709F0" w:rsidRPr="009709F0" w:rsidRDefault="009709F0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9709F0"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9709F0" w:rsidRPr="00A70552" w:rsidRDefault="009709F0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5B5734" w:rsidTr="009709F0">
        <w:tblPrEx>
          <w:tblLook w:val="04A0"/>
        </w:tblPrEx>
        <w:tc>
          <w:tcPr>
            <w:tcW w:w="644" w:type="dxa"/>
          </w:tcPr>
          <w:p w:rsidR="005B5734" w:rsidRPr="00E7414D" w:rsidRDefault="00541FB4" w:rsidP="006D1B60">
            <w:pPr>
              <w:spacing w:line="276" w:lineRule="auto"/>
              <w:rPr>
                <w:b/>
                <w:lang w:eastAsia="en-US"/>
              </w:rPr>
            </w:pPr>
            <w:r w:rsidRPr="00E7414D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5B5734" w:rsidRPr="00480AFF" w:rsidRDefault="005B5734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B5734" w:rsidRPr="005B5734" w:rsidRDefault="005B5734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5B5734">
              <w:rPr>
                <w:b/>
                <w:lang w:eastAsia="en-US"/>
              </w:rPr>
              <w:t>СЕНТЯБРЬ  2017г.</w:t>
            </w:r>
          </w:p>
        </w:tc>
        <w:tc>
          <w:tcPr>
            <w:tcW w:w="1564" w:type="dxa"/>
          </w:tcPr>
          <w:p w:rsidR="005B5734" w:rsidRPr="00A70552" w:rsidRDefault="005B5734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541FB4" w:rsidTr="009709F0">
        <w:tblPrEx>
          <w:tblLook w:val="04A0"/>
        </w:tblPrEx>
        <w:tc>
          <w:tcPr>
            <w:tcW w:w="644" w:type="dxa"/>
          </w:tcPr>
          <w:p w:rsidR="00541FB4" w:rsidRPr="00E7414D" w:rsidRDefault="00541FB4" w:rsidP="006D1B60">
            <w:pPr>
              <w:spacing w:line="276" w:lineRule="auto"/>
              <w:rPr>
                <w:b/>
                <w:lang w:eastAsia="en-US"/>
              </w:rPr>
            </w:pPr>
            <w:r w:rsidRPr="00E7414D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541FB4" w:rsidRPr="00480AFF" w:rsidRDefault="00541FB4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41FB4" w:rsidRPr="00541FB4" w:rsidRDefault="00541FB4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Pr="00541FB4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541FB4" w:rsidRPr="00A70552" w:rsidRDefault="00541FB4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541FB4" w:rsidTr="009709F0">
        <w:tblPrEx>
          <w:tblLook w:val="04A0"/>
        </w:tblPrEx>
        <w:tc>
          <w:tcPr>
            <w:tcW w:w="644" w:type="dxa"/>
          </w:tcPr>
          <w:p w:rsidR="00541FB4" w:rsidRPr="00E7414D" w:rsidRDefault="00E7414D" w:rsidP="006D1B60">
            <w:pPr>
              <w:spacing w:line="276" w:lineRule="auto"/>
              <w:rPr>
                <w:b/>
                <w:lang w:eastAsia="en-US"/>
              </w:rPr>
            </w:pPr>
            <w:r w:rsidRPr="00E7414D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541FB4" w:rsidRPr="00480AFF" w:rsidRDefault="00541FB4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41FB4" w:rsidRDefault="00541FB4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НОЯБРЬ 2017г.</w:t>
            </w:r>
          </w:p>
        </w:tc>
        <w:tc>
          <w:tcPr>
            <w:tcW w:w="1564" w:type="dxa"/>
          </w:tcPr>
          <w:p w:rsidR="00541FB4" w:rsidRPr="00A70552" w:rsidRDefault="00541FB4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E7414D" w:rsidTr="009709F0">
        <w:tblPrEx>
          <w:tblLook w:val="04A0"/>
        </w:tblPrEx>
        <w:tc>
          <w:tcPr>
            <w:tcW w:w="644" w:type="dxa"/>
          </w:tcPr>
          <w:p w:rsidR="00E7414D" w:rsidRPr="00E7414D" w:rsidRDefault="00E7414D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E7414D" w:rsidRPr="00480AFF" w:rsidRDefault="00E7414D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E7414D" w:rsidRDefault="00E7414D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E7414D" w:rsidRPr="00A70552" w:rsidRDefault="00E7414D" w:rsidP="006D1B60">
            <w:pPr>
              <w:spacing w:line="276" w:lineRule="auto"/>
              <w:rPr>
                <w:lang w:eastAsia="en-US"/>
              </w:rPr>
            </w:pPr>
          </w:p>
        </w:tc>
      </w:tr>
      <w:tr w:rsidR="00BE47E8" w:rsidTr="009709F0">
        <w:tblPrEx>
          <w:tblLook w:val="04A0"/>
        </w:tblPrEx>
        <w:tc>
          <w:tcPr>
            <w:tcW w:w="644" w:type="dxa"/>
          </w:tcPr>
          <w:p w:rsidR="00BE47E8" w:rsidRDefault="00BE47E8" w:rsidP="006D1B6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BE47E8" w:rsidRPr="00480AFF" w:rsidRDefault="00BE47E8" w:rsidP="006D1B6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E47E8" w:rsidRDefault="00BE47E8" w:rsidP="006D1B6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BE47E8" w:rsidRPr="0051794B" w:rsidRDefault="0051794B" w:rsidP="006D1B60">
            <w:pPr>
              <w:spacing w:line="276" w:lineRule="auto"/>
              <w:rPr>
                <w:b/>
                <w:lang w:eastAsia="en-US"/>
              </w:rPr>
            </w:pPr>
            <w:r w:rsidRPr="0051794B">
              <w:rPr>
                <w:b/>
                <w:lang w:eastAsia="en-US"/>
              </w:rPr>
              <w:t>75043,25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0DC8"/>
    <w:rsid w:val="001A5BD5"/>
    <w:rsid w:val="0051794B"/>
    <w:rsid w:val="00541FB4"/>
    <w:rsid w:val="005B5734"/>
    <w:rsid w:val="00600AEA"/>
    <w:rsid w:val="006965DF"/>
    <w:rsid w:val="006A7F7F"/>
    <w:rsid w:val="007A2D38"/>
    <w:rsid w:val="00825450"/>
    <w:rsid w:val="009709F0"/>
    <w:rsid w:val="009D0D93"/>
    <w:rsid w:val="009F27B6"/>
    <w:rsid w:val="00A87AAC"/>
    <w:rsid w:val="00BA0E44"/>
    <w:rsid w:val="00BE47E8"/>
    <w:rsid w:val="00C276BA"/>
    <w:rsid w:val="00CF0DC8"/>
    <w:rsid w:val="00E40300"/>
    <w:rsid w:val="00E74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D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2017-08-09T12:05:00Z</dcterms:created>
  <dcterms:modified xsi:type="dcterms:W3CDTF">2018-02-07T06:41:00Z</dcterms:modified>
</cp:coreProperties>
</file>